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7A" w:rsidRPr="0034567A" w:rsidRDefault="0034567A" w:rsidP="0034567A">
      <w:pPr>
        <w:pStyle w:val="NormalWeb"/>
        <w:spacing w:after="0" w:afterAutospacing="0"/>
        <w:rPr>
          <w:lang w:val="de-DE"/>
        </w:rPr>
      </w:pPr>
      <w:r w:rsidRPr="0034567A">
        <w:rPr>
          <w:sz w:val="36"/>
          <w:szCs w:val="36"/>
          <w:lang w:val="de-DE"/>
        </w:rPr>
        <w:t>Ein Tag</w:t>
      </w:r>
    </w:p>
    <w:p w:rsidR="0034567A" w:rsidRPr="0034567A" w:rsidRDefault="0034567A" w:rsidP="0034567A">
      <w:pPr>
        <w:pStyle w:val="NormalWeb"/>
        <w:spacing w:after="0" w:afterAutospacing="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Es kräht der Hahn,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 xml:space="preserve">der Tag fängt an. 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 xml:space="preserve"> Steht auf und seht: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die Zeit vergeht.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Kommt schnell herbei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 xml:space="preserve">zum Frühstücksei. 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Von acht bis zehn: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 xml:space="preserve">zur Schule </w:t>
      </w:r>
      <w:proofErr w:type="spellStart"/>
      <w:r w:rsidRPr="0034567A">
        <w:rPr>
          <w:lang w:val="de-DE"/>
        </w:rPr>
        <w:t>geh´n</w:t>
      </w:r>
      <w:proofErr w:type="spellEnd"/>
      <w:r w:rsidRPr="0034567A">
        <w:rPr>
          <w:lang w:val="de-DE"/>
        </w:rPr>
        <w:t>.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Die Pause, oh fein,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 xml:space="preserve">dann Deutsch und Latein. 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Am Mittag dann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ist´s Essen dran.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Von 2 bis 4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 xml:space="preserve">da spielen wir. 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Nun nicht mehr lachen,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>
        <w:rPr>
          <w:lang w:val="de-DE"/>
        </w:rPr>
        <w:t>Aufgaben machen</w:t>
      </w:r>
      <w:r w:rsidRPr="0034567A">
        <w:rPr>
          <w:lang w:val="de-DE"/>
        </w:rPr>
        <w:t>!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Und nicht vergessen</w:t>
      </w: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das Abendessen.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</w:p>
    <w:p w:rsid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r w:rsidRPr="0034567A">
        <w:rPr>
          <w:lang w:val="de-DE"/>
        </w:rPr>
        <w:t>Die Uhr schlägt 8,</w:t>
      </w:r>
    </w:p>
    <w:p w:rsidR="0034567A" w:rsidRPr="0034567A" w:rsidRDefault="0034567A" w:rsidP="0034567A">
      <w:pPr>
        <w:pStyle w:val="NormalWeb"/>
        <w:spacing w:after="0" w:afterAutospacing="0"/>
        <w:ind w:left="720"/>
        <w:rPr>
          <w:lang w:val="de-DE"/>
        </w:rPr>
      </w:pPr>
      <w:bookmarkStart w:id="0" w:name="_GoBack"/>
      <w:bookmarkEnd w:id="0"/>
      <w:r w:rsidRPr="0034567A">
        <w:rPr>
          <w:lang w:val="de-DE"/>
        </w:rPr>
        <w:t>nun gute Nacht !</w:t>
      </w:r>
    </w:p>
    <w:p w:rsidR="00A67294" w:rsidRPr="0034567A" w:rsidRDefault="00A67294" w:rsidP="0034567A">
      <w:pPr>
        <w:rPr>
          <w:lang w:val="de-DE"/>
        </w:rPr>
      </w:pPr>
    </w:p>
    <w:sectPr w:rsidR="00A67294" w:rsidRPr="0034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3366"/>
    <w:multiLevelType w:val="multilevel"/>
    <w:tmpl w:val="2C16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7A"/>
    <w:rsid w:val="0034567A"/>
    <w:rsid w:val="00A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A7CC"/>
  <w15:chartTrackingRefBased/>
  <w15:docId w15:val="{06A0BDF1-F027-4DCF-B84D-4EF801B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2018-10-15T10:07:00Z</dcterms:created>
  <dcterms:modified xsi:type="dcterms:W3CDTF">2018-10-15T10:09:00Z</dcterms:modified>
</cp:coreProperties>
</file>