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Eins, zwei, drei,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Alt ist nicht neu,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Neu ist nicht alt,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Heiß ist nicht kalt,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Kalt ist nicht heiß,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4E1D43">
        <w:rPr>
          <w:rFonts w:ascii="Arial" w:eastAsia="Times New Roman" w:hAnsi="Arial" w:cs="Arial"/>
          <w:sz w:val="32"/>
          <w:szCs w:val="32"/>
          <w:lang w:val="de-DE" w:eastAsia="fr-FR"/>
        </w:rPr>
        <w:t>Schwarz</w:t>
      </w: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ist nicht weiß,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Hier ist nicht dort, </w:t>
      </w:r>
    </w:p>
    <w:p w:rsidR="004E1D43" w:rsidRPr="0055517D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4E1D43">
        <w:rPr>
          <w:rFonts w:ascii="Arial" w:eastAsia="Times New Roman" w:hAnsi="Arial" w:cs="Arial"/>
          <w:sz w:val="32"/>
          <w:szCs w:val="32"/>
          <w:lang w:val="de-DE" w:eastAsia="fr-FR"/>
        </w:rPr>
        <w:t>Du musst jetzt fort</w:t>
      </w: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 xml:space="preserve">! </w:t>
      </w:r>
      <w:bookmarkStart w:id="0" w:name="_GoBack"/>
      <w:bookmarkEnd w:id="0"/>
    </w:p>
    <w:p w:rsidR="00480BB8" w:rsidRPr="004E1D43" w:rsidRDefault="004E1D43" w:rsidP="004E1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55517D">
        <w:rPr>
          <w:rFonts w:ascii="Arial" w:eastAsia="Times New Roman" w:hAnsi="Arial" w:cs="Arial"/>
          <w:sz w:val="32"/>
          <w:szCs w:val="32"/>
          <w:lang w:eastAsia="fr-FR"/>
        </w:rPr>
        <w:t> </w:t>
      </w:r>
    </w:p>
    <w:sectPr w:rsidR="00480BB8" w:rsidRPr="004E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3"/>
    <w:rsid w:val="00480BB8"/>
    <w:rsid w:val="004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561E"/>
  <w15:chartTrackingRefBased/>
  <w15:docId w15:val="{1949C561-0592-4AF7-8E1E-CA21CF9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2018-10-13T11:11:00Z</dcterms:created>
  <dcterms:modified xsi:type="dcterms:W3CDTF">2018-10-13T11:13:00Z</dcterms:modified>
</cp:coreProperties>
</file>