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 w:rsidRPr="00D4578A">
        <w:rPr>
          <w:sz w:val="36"/>
          <w:szCs w:val="36"/>
          <w:lang w:val="de-DE"/>
        </w:rPr>
        <w:t>Jan ist krank</w:t>
      </w:r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</w:p>
    <w:p w:rsidR="00D4578A" w:rsidRDefault="00D4578A" w:rsidP="00D4578A">
      <w:pPr>
        <w:pStyle w:val="NormalWeb"/>
        <w:spacing w:after="0" w:afterAutospacing="0"/>
        <w:rPr>
          <w:lang w:val="de-DE"/>
        </w:rPr>
      </w:pPr>
      <w:r w:rsidRPr="00D4578A">
        <w:rPr>
          <w:lang w:val="de-DE"/>
        </w:rPr>
        <w:t xml:space="preserve">Jan liegt im Bett. Sein Hals tut ihm weh und er hat Schnupfen. </w:t>
      </w:r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Der Arzt fragt: „Hat er Fieber</w:t>
      </w:r>
      <w:r w:rsidRPr="00D4578A">
        <w:rPr>
          <w:lang w:val="de-DE"/>
        </w:rPr>
        <w:t>?“</w:t>
      </w:r>
      <w:bookmarkStart w:id="0" w:name="_GoBack"/>
      <w:bookmarkEnd w:id="0"/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Mutti antwortet</w:t>
      </w:r>
      <w:r w:rsidRPr="00D4578A">
        <w:rPr>
          <w:lang w:val="de-DE"/>
        </w:rPr>
        <w:t>: „Nein, Fieber hat er nicht.“</w:t>
      </w:r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Der Arzt sagt</w:t>
      </w:r>
      <w:r w:rsidRPr="00D4578A">
        <w:rPr>
          <w:lang w:val="de-DE"/>
        </w:rPr>
        <w:t>: „Dann kann er aufstehen, und morgen kann er wieder in die Schule gehen!“</w:t>
      </w:r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Das hört Jan nicht gern</w:t>
      </w:r>
      <w:r w:rsidRPr="00D4578A">
        <w:rPr>
          <w:lang w:val="de-DE"/>
        </w:rPr>
        <w:t xml:space="preserve">: „Ach Mutti, ich bin doch </w:t>
      </w:r>
      <w:proofErr w:type="spellStart"/>
      <w:r w:rsidRPr="00D4578A">
        <w:rPr>
          <w:lang w:val="de-DE"/>
        </w:rPr>
        <w:t>soooo</w:t>
      </w:r>
      <w:proofErr w:type="spellEnd"/>
      <w:r w:rsidRPr="00D4578A">
        <w:rPr>
          <w:lang w:val="de-DE"/>
        </w:rPr>
        <w:t xml:space="preserve"> krank!!“</w:t>
      </w:r>
    </w:p>
    <w:p w:rsidR="00D4578A" w:rsidRPr="00D4578A" w:rsidRDefault="00D4578A" w:rsidP="00D4578A">
      <w:pPr>
        <w:pStyle w:val="NormalWeb"/>
        <w:spacing w:after="0" w:afterAutospacing="0"/>
        <w:rPr>
          <w:lang w:val="de-DE"/>
        </w:rPr>
      </w:pPr>
      <w:r w:rsidRPr="00D4578A">
        <w:rPr>
          <w:lang w:val="de-DE"/>
        </w:rPr>
        <w:t>Mutti antwortet</w:t>
      </w:r>
      <w:r>
        <w:rPr>
          <w:lang w:val="de-DE"/>
        </w:rPr>
        <w:t>: „</w:t>
      </w:r>
      <w:r w:rsidRPr="00D4578A">
        <w:rPr>
          <w:lang w:val="de-DE"/>
        </w:rPr>
        <w:t>Du kannst ja noch im Bett b</w:t>
      </w:r>
      <w:r>
        <w:rPr>
          <w:lang w:val="de-DE"/>
        </w:rPr>
        <w:t>leiben. Ich koche dir heißen Tee</w:t>
      </w:r>
      <w:r w:rsidRPr="00D4578A">
        <w:rPr>
          <w:lang w:val="de-DE"/>
        </w:rPr>
        <w:t>!“</w:t>
      </w:r>
    </w:p>
    <w:p w:rsidR="00D4578A" w:rsidRDefault="00D4578A" w:rsidP="00D4578A">
      <w:pPr>
        <w:pStyle w:val="NormalWeb"/>
        <w:spacing w:after="0" w:afterAutospacing="0"/>
      </w:pPr>
      <w:r w:rsidRPr="00D4578A">
        <w:rPr>
          <w:lang w:val="de-DE"/>
        </w:rPr>
        <w:t xml:space="preserve">Jan trinkt den Tee und sagt: „Jetzt bin ich wieder gesund.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proofErr w:type="gramStart"/>
      <w:r>
        <w:t>fernsehen</w:t>
      </w:r>
      <w:proofErr w:type="spellEnd"/>
      <w:r>
        <w:t>!“</w:t>
      </w:r>
      <w:proofErr w:type="gramEnd"/>
    </w:p>
    <w:p w:rsidR="0044758F" w:rsidRDefault="0044758F"/>
    <w:sectPr w:rsidR="0044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A"/>
    <w:rsid w:val="0044758F"/>
    <w:rsid w:val="00D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756"/>
  <w15:chartTrackingRefBased/>
  <w15:docId w15:val="{EBDF5F45-1502-4BA0-8496-0C670B0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2018-10-15T10:10:00Z</dcterms:created>
  <dcterms:modified xsi:type="dcterms:W3CDTF">2018-10-15T10:13:00Z</dcterms:modified>
</cp:coreProperties>
</file>