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0" w:rsidRDefault="00A729E0" w:rsidP="000B32BB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Frau Holle</w:t>
      </w:r>
    </w:p>
    <w:p w:rsidR="00A729E0" w:rsidRPr="00810990" w:rsidRDefault="00A729E0" w:rsidP="000B32BB">
      <w:pPr>
        <w:rPr>
          <w:rFonts w:ascii="Arial" w:hAnsi="Arial" w:cs="Arial"/>
          <w:b/>
          <w:sz w:val="28"/>
          <w:szCs w:val="28"/>
          <w:lang w:val="de-DE"/>
        </w:rPr>
      </w:pPr>
    </w:p>
    <w:p w:rsidR="00D0544D" w:rsidRDefault="00D0544D" w:rsidP="000B32BB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Hinter Berge ABC </w:t>
      </w:r>
    </w:p>
    <w:p w:rsidR="00810990" w:rsidRDefault="00D0544D" w:rsidP="000B32BB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saß Frau Holle,</w:t>
      </w:r>
    </w:p>
    <w:p w:rsidR="00D0544D" w:rsidRDefault="00D0544D" w:rsidP="000B32BB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weiß wie Schnee;</w:t>
      </w:r>
    </w:p>
    <w:p w:rsidR="00D0544D" w:rsidRDefault="00E76D4D" w:rsidP="000B32BB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Sie schäl</w:t>
      </w:r>
      <w:r w:rsidR="00D0544D">
        <w:rPr>
          <w:rFonts w:ascii="Arial" w:hAnsi="Arial" w:cs="Arial"/>
          <w:sz w:val="28"/>
          <w:szCs w:val="28"/>
          <w:lang w:val="de-DE"/>
        </w:rPr>
        <w:t>te sich drei Äpfel rot</w:t>
      </w:r>
      <w:r>
        <w:rPr>
          <w:rFonts w:ascii="Arial" w:hAnsi="Arial" w:cs="Arial"/>
          <w:sz w:val="28"/>
          <w:szCs w:val="28"/>
          <w:lang w:val="de-DE"/>
        </w:rPr>
        <w:t>;</w:t>
      </w:r>
    </w:p>
    <w:p w:rsidR="00D0544D" w:rsidRPr="000B32BB" w:rsidRDefault="00D0544D" w:rsidP="000B32BB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Im Lande herrschte Hungersnot</w:t>
      </w:r>
      <w:r w:rsidR="00E76D4D">
        <w:rPr>
          <w:rFonts w:ascii="Arial" w:hAnsi="Arial" w:cs="Arial"/>
          <w:sz w:val="28"/>
          <w:szCs w:val="28"/>
          <w:lang w:val="de-DE"/>
        </w:rPr>
        <w:t>.</w:t>
      </w:r>
      <w:bookmarkStart w:id="0" w:name="_GoBack"/>
      <w:bookmarkEnd w:id="0"/>
    </w:p>
    <w:sectPr w:rsidR="00D0544D" w:rsidRPr="000B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0D"/>
    <w:rsid w:val="000B32BB"/>
    <w:rsid w:val="0019340D"/>
    <w:rsid w:val="00810990"/>
    <w:rsid w:val="008C5638"/>
    <w:rsid w:val="00A729E0"/>
    <w:rsid w:val="00D0544D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679"/>
  <w15:chartTrackingRefBased/>
  <w15:docId w15:val="{F27869C7-FDA5-4C7A-B29E-8D26D1B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2018-10-28T09:14:00Z</dcterms:created>
  <dcterms:modified xsi:type="dcterms:W3CDTF">2018-10-28T09:24:00Z</dcterms:modified>
</cp:coreProperties>
</file>