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7159"/>
      </w:tblGrid>
      <w:tr w:rsidR="00F515CC" w14:paraId="43F9102A" w14:textId="77777777">
        <w:trPr>
          <w:trHeight w:val="1701"/>
        </w:trPr>
        <w:tc>
          <w:tcPr>
            <w:tcW w:w="2197" w:type="dxa"/>
          </w:tcPr>
          <w:p w14:paraId="5A8A93DC" w14:textId="77777777" w:rsidR="00F515CC" w:rsidRDefault="00DA1D49"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40711D3" wp14:editId="1E438FB1">
                      <wp:simplePos x="0" y="0"/>
                      <wp:positionH relativeFrom="margin">
                        <wp:posOffset>-290195</wp:posOffset>
                      </wp:positionH>
                      <wp:positionV relativeFrom="paragraph">
                        <wp:posOffset>0</wp:posOffset>
                      </wp:positionV>
                      <wp:extent cx="1181100" cy="1085850"/>
                      <wp:effectExtent l="0" t="0" r="0" b="0"/>
                      <wp:wrapSquare wrapText="bothSides"/>
                      <wp:docPr id="1" name="Image 1" descr="http://www.ac-besancon.fr/IMG/png/03_logoac_besancon_converti_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://www.ac-besancon.fr/IMG/png/03_logoac_besancon_converti_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81099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margin;margin-left:-22.8pt;mso-position-horizontal:absolute;mso-position-vertical-relative:text;margin-top:0.0pt;mso-position-vertical:absolute;width:93.0pt;height:85.5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7159" w:type="dxa"/>
          </w:tcPr>
          <w:p w14:paraId="115754A3" w14:textId="77777777" w:rsidR="00F515CC" w:rsidRDefault="00F515CC"/>
          <w:p w14:paraId="5E56B267" w14:textId="77777777" w:rsidR="00F515CC" w:rsidRDefault="00F515CC"/>
          <w:p w14:paraId="3F06F44E" w14:textId="5F08B1F6" w:rsidR="00F515CC" w:rsidRDefault="00DA1D49">
            <w:pPr>
              <w:pStyle w:val="Titr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Semaine des langues du 1</w:t>
            </w:r>
            <w:r w:rsidR="00E74F25">
              <w:rPr>
                <w:rFonts w:ascii="Arial" w:hAnsi="Arial" w:cs="Arial"/>
                <w:b/>
                <w:color w:val="auto"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au 2</w:t>
            </w:r>
            <w:r w:rsidR="00E74F25">
              <w:rPr>
                <w:rFonts w:ascii="Arial" w:hAnsi="Arial" w:cs="Arial"/>
                <w:b/>
                <w:color w:val="auto"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mars 202</w:t>
            </w:r>
            <w:r w:rsidR="00E74F25">
              <w:rPr>
                <w:rFonts w:ascii="Arial" w:hAnsi="Arial" w:cs="Arial"/>
                <w:b/>
                <w:color w:val="auto"/>
                <w:sz w:val="28"/>
                <w:szCs w:val="28"/>
              </w:rPr>
              <w:t>5</w:t>
            </w:r>
          </w:p>
          <w:p w14:paraId="08D73AD7" w14:textId="77777777" w:rsidR="00F515CC" w:rsidRDefault="00F515CC"/>
        </w:tc>
      </w:tr>
    </w:tbl>
    <w:p w14:paraId="44EDEEBA" w14:textId="755550D8" w:rsidR="00F515CC" w:rsidRDefault="00DA1D49">
      <w:pPr>
        <w:pStyle w:val="Titre1"/>
        <w:rPr>
          <w:rFonts w:ascii="Arial" w:hAnsi="Arial" w:cs="Arial"/>
          <w:b/>
          <w:color w:val="1F4E79"/>
          <w:sz w:val="24"/>
          <w:szCs w:val="24"/>
          <w:u w:val="single"/>
        </w:rPr>
      </w:pPr>
      <w:r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  <w:t>Formulaire de participation à la semaine des langues 202</w:t>
      </w:r>
      <w:r w:rsidR="00E74F25"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  <w:t>5</w:t>
      </w:r>
    </w:p>
    <w:p w14:paraId="76EC3CBE" w14:textId="77777777" w:rsidR="00F515CC" w:rsidRDefault="00F515CC">
      <w:pPr>
        <w:rPr>
          <w:rFonts w:ascii="Arial" w:hAnsi="Arial" w:cs="Arial"/>
        </w:rPr>
      </w:pPr>
    </w:p>
    <w:p w14:paraId="5FE349CB" w14:textId="17BD04B6" w:rsidR="00F515CC" w:rsidRDefault="00DA1D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vous prie de bien vouloir remplir le questionnaire ci-dessous concernant les actions envisagées par votre école et de le retourner pour le </w:t>
      </w:r>
      <w:r w:rsidR="00E74F2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Mars 202</w:t>
      </w:r>
      <w:r w:rsidR="00E74F2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à votre conseiller pédagogique départemental LVE  : </w:t>
      </w:r>
    </w:p>
    <w:p w14:paraId="2D92EBDB" w14:textId="3E85D665" w:rsidR="00F515CC" w:rsidRDefault="00DA1D49">
      <w:pPr>
        <w:spacing w:after="0" w:line="240" w:lineRule="auto"/>
        <w:rPr>
          <w:rStyle w:val="Lienhypertexte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Doubs : Béatrice Renault : </w:t>
      </w:r>
      <w:hyperlink r:id="rId11" w:tooltip="mailto:beatrice.renault@ac-besancon.fr" w:history="1">
        <w:r>
          <w:rPr>
            <w:rStyle w:val="Lienhypertexte"/>
            <w:rFonts w:ascii="Arial" w:hAnsi="Arial" w:cs="Arial"/>
          </w:rPr>
          <w:t>beatrice.renault@ac-besancon.fr</w:t>
        </w:r>
      </w:hyperlink>
      <w:r>
        <w:rPr>
          <w:rStyle w:val="Lienhypertexte"/>
          <w:rFonts w:ascii="Arial" w:hAnsi="Arial" w:cs="Arial"/>
          <w:color w:val="auto"/>
          <w:u w:val="none"/>
        </w:rPr>
        <w:br/>
        <w:t xml:space="preserve">Jura : </w:t>
      </w:r>
      <w:r w:rsidR="00E74F25">
        <w:rPr>
          <w:rStyle w:val="Lienhypertexte"/>
          <w:rFonts w:ascii="Arial" w:hAnsi="Arial" w:cs="Arial"/>
          <w:color w:val="auto"/>
          <w:u w:val="none"/>
        </w:rPr>
        <w:t>Claire Roydor</w:t>
      </w:r>
      <w:r>
        <w:rPr>
          <w:rStyle w:val="Lienhypertexte"/>
          <w:rFonts w:ascii="Arial" w:hAnsi="Arial" w:cs="Arial"/>
          <w:color w:val="auto"/>
          <w:u w:val="none"/>
        </w:rPr>
        <w:t xml:space="preserve"> : </w:t>
      </w:r>
      <w:hyperlink r:id="rId12" w:history="1">
        <w:r w:rsidR="003D5D96" w:rsidRPr="00C777E5">
          <w:rPr>
            <w:rStyle w:val="Lienhypertexte"/>
            <w:rFonts w:ascii="Arial" w:hAnsi="Arial" w:cs="Arial"/>
          </w:rPr>
          <w:t>claire.roydor@ac-besancon.fr</w:t>
        </w:r>
      </w:hyperlink>
    </w:p>
    <w:p w14:paraId="786EF4BD" w14:textId="77777777" w:rsidR="00F515CC" w:rsidRDefault="00DA1D49">
      <w:pPr>
        <w:spacing w:after="0" w:line="240" w:lineRule="auto"/>
        <w:rPr>
          <w:rStyle w:val="Lienhypertexte"/>
          <w:rFonts w:ascii="Arial" w:eastAsia="Arial" w:hAnsi="Arial" w:cs="Arial"/>
          <w:color w:val="auto"/>
          <w:u w:val="none"/>
        </w:rPr>
      </w:pPr>
      <w:r>
        <w:rPr>
          <w:rStyle w:val="Lienhypertexte"/>
          <w:rFonts w:ascii="Arial" w:hAnsi="Arial" w:cs="Arial"/>
          <w:color w:val="auto"/>
          <w:u w:val="none"/>
        </w:rPr>
        <w:t xml:space="preserve">Haute-Saône : Sophie Dony : </w:t>
      </w:r>
      <w:hyperlink r:id="rId13" w:tooltip="mailto:ce.lv.dsden70@ac-besancon.fr" w:history="1">
        <w:r>
          <w:rPr>
            <w:rStyle w:val="Lienhypertexte"/>
            <w:rFonts w:ascii="Arial" w:hAnsi="Arial" w:cs="Arial"/>
          </w:rPr>
          <w:t>ce.lv.dsden70@ac-besancon.fr</w:t>
        </w:r>
      </w:hyperlink>
      <w:r>
        <w:rPr>
          <w:rStyle w:val="Lienhypertexte"/>
          <w:rFonts w:ascii="Arial" w:hAnsi="Arial" w:cs="Arial"/>
          <w:color w:val="auto"/>
          <w:u w:val="none"/>
        </w:rPr>
        <w:t xml:space="preserve"> </w:t>
      </w:r>
      <w:r>
        <w:rPr>
          <w:rStyle w:val="Lienhypertexte"/>
          <w:rFonts w:ascii="Arial" w:hAnsi="Arial" w:cs="Arial"/>
          <w:color w:val="auto"/>
          <w:u w:val="none"/>
        </w:rPr>
        <w:br/>
        <w:t>Territoire de Belfort : Myriam Bourg</w:t>
      </w:r>
      <w:r>
        <w:rPr>
          <w:rStyle w:val="Lienhypertexte"/>
          <w:rFonts w:ascii="Arial" w:eastAsia="Arial" w:hAnsi="Arial" w:cs="Arial"/>
          <w:color w:val="auto"/>
          <w:u w:val="none"/>
        </w:rPr>
        <w:t>e</w:t>
      </w:r>
      <w:r>
        <w:rPr>
          <w:rFonts w:ascii="Arial" w:eastAsia="Arial" w:hAnsi="Arial" w:cs="Arial"/>
        </w:rPr>
        <w:t xml:space="preserve">ois : </w:t>
      </w:r>
      <w:hyperlink r:id="rId14" w:tooltip="mailto:myriam.bourgeois@ac-besancon.fr" w:history="1">
        <w:r>
          <w:rPr>
            <w:rStyle w:val="Lienhypertexte"/>
            <w:rFonts w:ascii="Arial" w:eastAsia="Arial" w:hAnsi="Arial" w:cs="Arial"/>
          </w:rPr>
          <w:t>myriam.bourgeois@ac-besancon.fr</w:t>
        </w:r>
      </w:hyperlink>
      <w:r>
        <w:rPr>
          <w:rFonts w:ascii="Arial" w:eastAsia="Arial" w:hAnsi="Arial" w:cs="Arial"/>
        </w:rPr>
        <w:t xml:space="preserve"> </w:t>
      </w:r>
    </w:p>
    <w:p w14:paraId="53B0021A" w14:textId="77777777" w:rsidR="00F515CC" w:rsidRDefault="00F515CC">
      <w:pPr>
        <w:spacing w:after="0" w:line="240" w:lineRule="auto"/>
        <w:rPr>
          <w:rFonts w:ascii="Arial" w:eastAsia="Arial" w:hAnsi="Arial" w:cs="Arial"/>
        </w:rPr>
      </w:pPr>
    </w:p>
    <w:p w14:paraId="224D7AA3" w14:textId="77777777" w:rsidR="00F515CC" w:rsidRDefault="00F515CC">
      <w:pPr>
        <w:spacing w:after="0" w:line="240" w:lineRule="auto"/>
      </w:pPr>
    </w:p>
    <w:p w14:paraId="116674DE" w14:textId="77777777" w:rsidR="00F515CC" w:rsidRDefault="00DA1D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Ecole : </w:t>
      </w:r>
      <w:sdt>
        <w:sdtPr>
          <w:rPr>
            <w:rFonts w:ascii="Arial" w:hAnsi="Arial" w:cs="Arial"/>
          </w:rPr>
          <w:id w:val="2079406297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229E1E39" w14:textId="77777777" w:rsidR="00F515CC" w:rsidRDefault="00DA1D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Professeurs responsables : </w:t>
      </w:r>
      <w:sdt>
        <w:sdtPr>
          <w:rPr>
            <w:rFonts w:ascii="Arial" w:hAnsi="Arial" w:cs="Arial"/>
          </w:rPr>
          <w:id w:val="-483016329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26FA45AD" w14:textId="77777777" w:rsidR="00F515CC" w:rsidRDefault="00DA1D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Adresses mél : </w:t>
      </w:r>
      <w:sdt>
        <w:sdtPr>
          <w:rPr>
            <w:rFonts w:ascii="Arial" w:hAnsi="Arial" w:cs="Arial"/>
          </w:rPr>
          <w:id w:val="1220559227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6A4FD6EF" w14:textId="77777777" w:rsidR="00F515CC" w:rsidRDefault="00F515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</w:p>
    <w:p w14:paraId="13F58DE8" w14:textId="77777777" w:rsidR="00F515CC" w:rsidRDefault="00DA1D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Classes concernées : </w:t>
      </w:r>
      <w:sdt>
        <w:sdtPr>
          <w:rPr>
            <w:rFonts w:ascii="Arial" w:hAnsi="Arial" w:cs="Arial"/>
          </w:rPr>
          <w:id w:val="1827699760"/>
          <w:placeholder>
            <w:docPart w:val="04E10670966C4DBCAF906305A3A10787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4E51B327" w14:textId="77777777" w:rsidR="00F515CC" w:rsidRDefault="00DA1D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Nombre d’élèves : </w:t>
      </w:r>
      <w:sdt>
        <w:sdtPr>
          <w:rPr>
            <w:rFonts w:ascii="Arial" w:hAnsi="Arial" w:cs="Arial"/>
          </w:rPr>
          <w:id w:val="-1450696646"/>
          <w:placeholder>
            <w:docPart w:val="04E10670966C4DBCAF906305A3A10787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2F52D003" w14:textId="77777777" w:rsidR="00F515CC" w:rsidRDefault="00DA1D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Autres participants (assistants, parents …) : </w:t>
      </w:r>
      <w:sdt>
        <w:sdtPr>
          <w:rPr>
            <w:rFonts w:ascii="Arial" w:hAnsi="Arial" w:cs="Arial"/>
          </w:rPr>
          <w:id w:val="-1483934321"/>
          <w:placeholder>
            <w:docPart w:val="1324A96928764EDCBBD0829D60D8606D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1702CBB3" w14:textId="77777777" w:rsidR="00F515CC" w:rsidRDefault="00F515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614D45E0" w14:textId="77777777" w:rsidR="00F515CC" w:rsidRDefault="00DA1D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󠆨 Défi académique 4 jours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sz w:val="18"/>
          <w:szCs w:val="18"/>
        </w:rPr>
        <w:t>Les publications seront visibles par l’ensemble des participants.</w:t>
      </w:r>
    </w:p>
    <w:p w14:paraId="6C7E96E3" w14:textId="61A75C31" w:rsidR="00F515CC" w:rsidRDefault="00DA1D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󠆨 Autre projet ou action :</w:t>
      </w:r>
      <w:r w:rsidR="00AF18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sz w:val="18"/>
          <w:szCs w:val="18"/>
        </w:rPr>
        <w:t>J’accepte que ma production soit partagée sur un site académique : OUI / NON</w:t>
      </w:r>
    </w:p>
    <w:p w14:paraId="4F6F6D9D" w14:textId="77777777" w:rsidR="00F515CC" w:rsidRDefault="00F515CC">
      <w:pPr>
        <w:spacing w:after="120"/>
        <w:rPr>
          <w:rFonts w:ascii="Arial" w:hAnsi="Arial" w:cs="Arial"/>
        </w:rPr>
      </w:pPr>
    </w:p>
    <w:p w14:paraId="00CCF04A" w14:textId="77777777" w:rsidR="00F515CC" w:rsidRDefault="00DA1D4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Bref descriptif du projet présenté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15CC" w14:paraId="593BB40A" w14:textId="77777777">
        <w:tc>
          <w:tcPr>
            <w:tcW w:w="9212" w:type="dxa"/>
          </w:tcPr>
          <w:sdt>
            <w:sdtPr>
              <w:rPr>
                <w:rFonts w:ascii="Arial" w:hAnsi="Arial" w:cs="Arial"/>
              </w:rPr>
              <w:id w:val="-1946599792"/>
              <w:placeholder>
                <w:docPart w:val="DefaultPlaceholder_-1854013440"/>
              </w:placeholder>
              <w:showingPlcHdr/>
            </w:sdtPr>
            <w:sdtEndPr/>
            <w:sdtContent>
              <w:p w14:paraId="512AE89A" w14:textId="77777777" w:rsidR="00F515CC" w:rsidRDefault="00DA1D49">
                <w:pPr>
                  <w:spacing w:after="120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762A2BBE" w14:textId="77777777" w:rsidR="00F515CC" w:rsidRDefault="00F515CC">
            <w:pPr>
              <w:spacing w:after="120"/>
              <w:rPr>
                <w:rFonts w:ascii="Arial" w:hAnsi="Arial" w:cs="Arial"/>
              </w:rPr>
            </w:pPr>
          </w:p>
          <w:p w14:paraId="4ADD0E7C" w14:textId="77777777" w:rsidR="00F515CC" w:rsidRDefault="00F515CC">
            <w:pPr>
              <w:spacing w:after="120"/>
              <w:rPr>
                <w:rFonts w:ascii="Arial" w:hAnsi="Arial" w:cs="Arial"/>
              </w:rPr>
            </w:pPr>
          </w:p>
          <w:p w14:paraId="1D818BA2" w14:textId="77777777" w:rsidR="00F515CC" w:rsidRDefault="00F515CC">
            <w:pPr>
              <w:spacing w:after="120"/>
              <w:rPr>
                <w:rFonts w:ascii="Arial" w:hAnsi="Arial" w:cs="Arial"/>
              </w:rPr>
            </w:pPr>
          </w:p>
          <w:p w14:paraId="0DD67E80" w14:textId="77777777" w:rsidR="00F515CC" w:rsidRDefault="00F515CC">
            <w:pPr>
              <w:spacing w:after="120"/>
              <w:rPr>
                <w:rFonts w:ascii="Arial" w:hAnsi="Arial" w:cs="Arial"/>
              </w:rPr>
            </w:pPr>
          </w:p>
          <w:p w14:paraId="78BFB443" w14:textId="77777777" w:rsidR="00F515CC" w:rsidRDefault="00F515CC">
            <w:pPr>
              <w:spacing w:after="120"/>
              <w:rPr>
                <w:rFonts w:ascii="Arial" w:hAnsi="Arial" w:cs="Arial"/>
              </w:rPr>
            </w:pPr>
          </w:p>
          <w:p w14:paraId="6D735E48" w14:textId="77777777" w:rsidR="00F515CC" w:rsidRDefault="00F515CC">
            <w:pPr>
              <w:spacing w:after="120"/>
              <w:rPr>
                <w:rFonts w:ascii="Arial" w:hAnsi="Arial" w:cs="Arial"/>
              </w:rPr>
            </w:pPr>
          </w:p>
          <w:p w14:paraId="7DF4D861" w14:textId="77777777" w:rsidR="00F515CC" w:rsidRDefault="00F515CC">
            <w:pPr>
              <w:spacing w:after="120"/>
              <w:rPr>
                <w:rFonts w:ascii="Arial" w:hAnsi="Arial" w:cs="Arial"/>
              </w:rPr>
            </w:pPr>
          </w:p>
          <w:p w14:paraId="351DF48E" w14:textId="77777777" w:rsidR="00F515CC" w:rsidRDefault="00F515CC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6276D645" w14:textId="77777777" w:rsidR="00F515CC" w:rsidRDefault="00F515CC">
      <w:pPr>
        <w:spacing w:after="0" w:line="240" w:lineRule="auto"/>
        <w:jc w:val="both"/>
        <w:rPr>
          <w:rFonts w:ascii="Arial" w:hAnsi="Arial" w:cs="Arial"/>
        </w:rPr>
      </w:pPr>
    </w:p>
    <w:sectPr w:rsidR="00F515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5AF0" w14:textId="77777777" w:rsidR="00962A9C" w:rsidRDefault="00962A9C">
      <w:pPr>
        <w:spacing w:after="0" w:line="240" w:lineRule="auto"/>
      </w:pPr>
      <w:r>
        <w:separator/>
      </w:r>
    </w:p>
  </w:endnote>
  <w:endnote w:type="continuationSeparator" w:id="0">
    <w:p w14:paraId="31256164" w14:textId="77777777" w:rsidR="00962A9C" w:rsidRDefault="0096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2069C" w14:textId="77777777" w:rsidR="00962A9C" w:rsidRDefault="00962A9C">
      <w:pPr>
        <w:spacing w:after="0" w:line="240" w:lineRule="auto"/>
      </w:pPr>
      <w:r>
        <w:separator/>
      </w:r>
    </w:p>
  </w:footnote>
  <w:footnote w:type="continuationSeparator" w:id="0">
    <w:p w14:paraId="0E9F531E" w14:textId="77777777" w:rsidR="00962A9C" w:rsidRDefault="00962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5265"/>
    <w:multiLevelType w:val="hybridMultilevel"/>
    <w:tmpl w:val="59D848C0"/>
    <w:lvl w:ilvl="0" w:tplc="596CDF4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CD26D13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A0A6669C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EBF6EEC4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653E6B80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88E2AC9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4E08E658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4E7AF660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6A860D10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C68E0"/>
    <w:multiLevelType w:val="hybridMultilevel"/>
    <w:tmpl w:val="48B002FC"/>
    <w:lvl w:ilvl="0" w:tplc="C8EC7D1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388E115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7F14880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7CC8AAC4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9E2807E2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D71872E8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BB565E0C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90905236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7550F35C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23C4F"/>
    <w:multiLevelType w:val="hybridMultilevel"/>
    <w:tmpl w:val="D3200FDA"/>
    <w:lvl w:ilvl="0" w:tplc="6026116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8D6F5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F8A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ACE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8C8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AA0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6A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E8D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DCC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B4DC6"/>
    <w:multiLevelType w:val="hybridMultilevel"/>
    <w:tmpl w:val="DC180F28"/>
    <w:lvl w:ilvl="0" w:tplc="EECE1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240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783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8E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4E9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604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A7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C3F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0C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F2C0A"/>
    <w:multiLevelType w:val="hybridMultilevel"/>
    <w:tmpl w:val="7D665570"/>
    <w:lvl w:ilvl="0" w:tplc="442A82A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19AAD40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25B8704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C4405FDA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8AB00398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30E05D6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C77A3A7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08FAE40C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39525BE4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9B2A23"/>
    <w:multiLevelType w:val="hybridMultilevel"/>
    <w:tmpl w:val="5D7613DA"/>
    <w:lvl w:ilvl="0" w:tplc="EDC89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875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B60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4F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6C9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A00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6E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A50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408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F5273"/>
    <w:multiLevelType w:val="hybridMultilevel"/>
    <w:tmpl w:val="86562C5A"/>
    <w:lvl w:ilvl="0" w:tplc="D472927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8834BEF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7CEA7B4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D3D64D44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B96AD15E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B492D57A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5BAA15DC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0AA6D24E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ABDCCC8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8D6F8D"/>
    <w:multiLevelType w:val="hybridMultilevel"/>
    <w:tmpl w:val="ABB6F7E8"/>
    <w:lvl w:ilvl="0" w:tplc="46A21BD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78582E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38D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45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06DF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106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81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0B2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027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21615"/>
    <w:multiLevelType w:val="hybridMultilevel"/>
    <w:tmpl w:val="AC246AE4"/>
    <w:lvl w:ilvl="0" w:tplc="06F8ABE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4D66B9F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ABA4454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7D662808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39CA72AE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D9C4F1A8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7402EC18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EB049050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EB68BBC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40725E"/>
    <w:multiLevelType w:val="hybridMultilevel"/>
    <w:tmpl w:val="84BCA7AA"/>
    <w:lvl w:ilvl="0" w:tplc="92DA623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B630DA1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9244DBB6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7CA898A4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431846AA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7D00D010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89282F8A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0C08ED74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22A8104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CC"/>
    <w:rsid w:val="00017C1B"/>
    <w:rsid w:val="003D5D96"/>
    <w:rsid w:val="00495EAA"/>
    <w:rsid w:val="00962A9C"/>
    <w:rsid w:val="00AF18D1"/>
    <w:rsid w:val="00DA1D49"/>
    <w:rsid w:val="00E74F25"/>
    <w:rsid w:val="00F5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093C"/>
  <w15:docId w15:val="{CFF74D68-1598-419C-9140-AC45F214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uiPriority w:val="20"/>
    <w:qFormat/>
    <w:rPr>
      <w:i/>
      <w:iCs/>
    </w:rPr>
  </w:style>
  <w:style w:type="character" w:styleId="Lienhypertexte">
    <w:name w:val="Hyperlink"/>
    <w:uiPriority w:val="99"/>
    <w:unhideWhenUsed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pPr>
      <w:ind w:left="708"/>
    </w:pPr>
    <w:rPr>
      <w:rFonts w:ascii="Calibri" w:eastAsia="Calibri" w:hAnsi="Calibri" w:cs="Times New Roman"/>
    </w:rPr>
  </w:style>
  <w:style w:type="character" w:customStyle="1" w:styleId="titre0">
    <w:name w:val="titre"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s3">
    <w:name w:val="s3"/>
    <w:basedOn w:val="Policepardfaut"/>
  </w:style>
  <w:style w:type="paragraph" w:customStyle="1" w:styleId="p2">
    <w:name w:val="p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D5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e.lv.dsden70@ac-besanc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laire.roydor@ac-besancon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atrice.renault@ac-besancon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hyperlink" Target="mailto:myriam.bourgeois@ac-besancon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3D1387-1CDE-4FF7-B4FB-1D51C5CEB720}"/>
      </w:docPartPr>
      <w:docPartBody>
        <w:p w:rsidR="00166C0E" w:rsidRDefault="00BA3AEB"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E10670966C4DBCAF906305A3A107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2EFE7-BF86-438B-8ED4-00F9A4D1CDD5}"/>
      </w:docPartPr>
      <w:docPartBody>
        <w:p w:rsidR="00166C0E" w:rsidRDefault="00BA3AEB">
          <w:pPr>
            <w:pStyle w:val="04E10670966C4DBCAF906305A3A1078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24A96928764EDCBBD0829D60D860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364202-42B7-4690-9E6C-F2DDEB070A04}"/>
      </w:docPartPr>
      <w:docPartBody>
        <w:p w:rsidR="00166C0E" w:rsidRDefault="00BA3AEB">
          <w:pPr>
            <w:pStyle w:val="1324A96928764EDCBBD0829D60D8606D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1FA8" w:rsidRDefault="00151FA8">
      <w:pPr>
        <w:spacing w:after="0" w:line="240" w:lineRule="auto"/>
      </w:pPr>
      <w:r>
        <w:separator/>
      </w:r>
    </w:p>
  </w:endnote>
  <w:endnote w:type="continuationSeparator" w:id="0">
    <w:p w:rsidR="00151FA8" w:rsidRDefault="00151FA8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1FA8" w:rsidRDefault="00151FA8">
      <w:pPr>
        <w:spacing w:after="0" w:line="240" w:lineRule="auto"/>
      </w:pPr>
      <w:r>
        <w:separator/>
      </w:r>
    </w:p>
  </w:footnote>
  <w:footnote w:type="continuationSeparator" w:id="0">
    <w:p w:rsidR="00151FA8" w:rsidRDefault="00151FA8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C0E"/>
    <w:rsid w:val="00151FA8"/>
    <w:rsid w:val="00166C0E"/>
    <w:rsid w:val="006B3BE6"/>
    <w:rsid w:val="00BA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04E10670966C4DBCAF906305A3A10787">
    <w:name w:val="04E10670966C4DBCAF906305A3A10787"/>
  </w:style>
  <w:style w:type="paragraph" w:customStyle="1" w:styleId="1324A96928764EDCBBD0829D60D8606D">
    <w:name w:val="1324A96928764EDCBBD0829D60D860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Béatrice Renault</cp:lastModifiedBy>
  <cp:revision>5</cp:revision>
  <dcterms:created xsi:type="dcterms:W3CDTF">2024-02-05T10:39:00Z</dcterms:created>
  <dcterms:modified xsi:type="dcterms:W3CDTF">2025-01-14T10:46:00Z</dcterms:modified>
</cp:coreProperties>
</file>