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771"/>
      </w:tblGrid>
      <w:tr w:rsidR="00275F23" w14:paraId="143DC29A" w14:textId="77777777">
        <w:trPr>
          <w:trHeight w:val="1827"/>
        </w:trPr>
        <w:tc>
          <w:tcPr>
            <w:tcW w:w="2197" w:type="dxa"/>
          </w:tcPr>
          <w:p w14:paraId="2C9988EB" w14:textId="77777777" w:rsidR="00275F23" w:rsidRDefault="00310C4A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31903A0" wp14:editId="71ACBE9B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69215</wp:posOffset>
                      </wp:positionV>
                      <wp:extent cx="1672590" cy="1043940"/>
                      <wp:effectExtent l="0" t="0" r="3810" b="3810"/>
                      <wp:wrapSquare wrapText="bothSides"/>
                      <wp:docPr id="1" name="Image 1" descr="http://www.ac-besancon.fr/IMG/png/03_logoac_besancon_converti_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t="8205" b="257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2590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0.1pt;mso-position-horizontal:absolute;mso-position-vertical-relative:text;margin-top:5.5pt;mso-position-vertical:absolute;width:131.7pt;height:82.2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6875" w:type="dxa"/>
          </w:tcPr>
          <w:p w14:paraId="19265818" w14:textId="77777777" w:rsidR="00275F23" w:rsidRDefault="00310C4A">
            <w:pPr>
              <w:pStyle w:val="Titre1"/>
              <w:jc w:val="center"/>
              <w:outlineLvl w:val="0"/>
              <w:rPr>
                <w:rFonts w:ascii="Arial" w:hAnsi="Arial" w:cs="Arial"/>
                <w:color w:val="1F4E79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Journée franco-allemande  </w:t>
            </w:r>
          </w:p>
          <w:p w14:paraId="6F0E5773" w14:textId="1A887728" w:rsidR="00275F23" w:rsidRDefault="00310C4A">
            <w:pPr>
              <w:pStyle w:val="Titre1"/>
              <w:jc w:val="center"/>
              <w:outlineLvl w:val="0"/>
              <w:rPr>
                <w:rFonts w:ascii="Arial" w:hAnsi="Arial" w:cs="Arial"/>
                <w:color w:val="1F4E79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>22 janvier 202</w:t>
            </w:r>
            <w:r w:rsidR="00534178">
              <w:rPr>
                <w:rFonts w:ascii="Arial" w:hAnsi="Arial" w:cs="Arial"/>
                <w:color w:val="1F4E79" w:themeColor="accent1" w:themeShade="80"/>
                <w:u w:val="single"/>
              </w:rPr>
              <w:t>5</w:t>
            </w:r>
          </w:p>
        </w:tc>
      </w:tr>
    </w:tbl>
    <w:p w14:paraId="205F501C" w14:textId="77777777" w:rsidR="00275F23" w:rsidRDefault="00310C4A">
      <w:pPr>
        <w:pStyle w:val="Titre1"/>
        <w:jc w:val="center"/>
        <w:rPr>
          <w:rFonts w:ascii="Arial" w:hAnsi="Arial" w:cs="Arial"/>
          <w:color w:val="1F4E79"/>
          <w:u w:val="single"/>
        </w:rPr>
      </w:pPr>
      <w:r>
        <w:rPr>
          <w:rFonts w:ascii="Arial" w:hAnsi="Arial" w:cs="Arial"/>
          <w:color w:val="1F4E79" w:themeColor="accent1" w:themeShade="80"/>
          <w:u w:val="single"/>
        </w:rPr>
        <w:t>Formulaire de participation</w:t>
      </w:r>
    </w:p>
    <w:p w14:paraId="03910490" w14:textId="77777777" w:rsidR="00275F23" w:rsidRDefault="00310C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Merci de bien vouloir remplir le questionnaire ci-dessous concernant les actions envisagées par votre établissement.</w:t>
      </w:r>
    </w:p>
    <w:p w14:paraId="65974A73" w14:textId="602DD3CD" w:rsidR="00275F23" w:rsidRDefault="00310C4A" w:rsidP="00606E20">
      <w:pPr>
        <w:pStyle w:val="Titr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Formulaire à retourner </w:t>
      </w:r>
      <w:r w:rsidR="00606E20">
        <w:rPr>
          <w:rFonts w:ascii="Arial" w:hAnsi="Arial" w:cs="Arial"/>
          <w:color w:val="auto"/>
          <w:sz w:val="20"/>
          <w:szCs w:val="20"/>
        </w:rPr>
        <w:t xml:space="preserve">pour le 14 février 2025 </w:t>
      </w:r>
      <w:r>
        <w:rPr>
          <w:rFonts w:ascii="Arial" w:hAnsi="Arial" w:cs="Arial"/>
          <w:color w:val="auto"/>
          <w:sz w:val="20"/>
          <w:szCs w:val="20"/>
        </w:rPr>
        <w:t xml:space="preserve">à </w:t>
      </w:r>
      <w:hyperlink r:id="rId11" w:tooltip="mailto:beatrice.renault@ac-besancon.fr" w:history="1">
        <w:r>
          <w:rPr>
            <w:rStyle w:val="Lienhypertexte"/>
            <w:rFonts w:ascii="Arial" w:hAnsi="Arial" w:cs="Arial"/>
            <w:sz w:val="20"/>
            <w:szCs w:val="20"/>
          </w:rPr>
          <w:t>beatrice.renault@ac-besancon.fr</w:t>
        </w:r>
      </w:hyperlink>
    </w:p>
    <w:p w14:paraId="60F703EF" w14:textId="77777777" w:rsidR="00275F23" w:rsidRDefault="00310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Parties prenantes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5"/>
        <w:gridCol w:w="1250"/>
        <w:gridCol w:w="1114"/>
        <w:gridCol w:w="1705"/>
        <w:gridCol w:w="2688"/>
      </w:tblGrid>
      <w:tr w:rsidR="00275F23" w14:paraId="021E0E1B" w14:textId="77777777">
        <w:trPr>
          <w:trHeight w:val="460"/>
        </w:trPr>
        <w:tc>
          <w:tcPr>
            <w:tcW w:w="2305" w:type="dxa"/>
          </w:tcPr>
          <w:p w14:paraId="7F5ECD80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</w:p>
        </w:tc>
        <w:tc>
          <w:tcPr>
            <w:tcW w:w="1250" w:type="dxa"/>
          </w:tcPr>
          <w:p w14:paraId="72FEAAFF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Classe(s) concernées</w:t>
            </w:r>
          </w:p>
        </w:tc>
        <w:tc>
          <w:tcPr>
            <w:tcW w:w="1114" w:type="dxa"/>
          </w:tcPr>
          <w:p w14:paraId="2EF2F073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</w:t>
            </w:r>
          </w:p>
          <w:p w14:paraId="38FF3056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d’élèves</w:t>
            </w:r>
          </w:p>
        </w:tc>
        <w:tc>
          <w:tcPr>
            <w:tcW w:w="1705" w:type="dxa"/>
          </w:tcPr>
          <w:p w14:paraId="30EE34CD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Professeur</w:t>
            </w:r>
          </w:p>
        </w:tc>
        <w:tc>
          <w:tcPr>
            <w:tcW w:w="2688" w:type="dxa"/>
          </w:tcPr>
          <w:p w14:paraId="3D6C62FB" w14:textId="77777777" w:rsidR="00275F23" w:rsidRDefault="00310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275F23" w14:paraId="23107A0F" w14:textId="77777777">
        <w:trPr>
          <w:trHeight w:val="460"/>
        </w:trPr>
        <w:tc>
          <w:tcPr>
            <w:tcW w:w="2305" w:type="dxa"/>
          </w:tcPr>
          <w:p w14:paraId="560FC9E5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6C136D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D621FD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86B4781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6A2EAA5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5F0E6FA0" w14:textId="77777777">
        <w:trPr>
          <w:trHeight w:val="460"/>
        </w:trPr>
        <w:tc>
          <w:tcPr>
            <w:tcW w:w="2305" w:type="dxa"/>
          </w:tcPr>
          <w:p w14:paraId="4A275B2E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2E1C35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A107D7D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5AAC874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3D8CBC6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0D346ABE" w14:textId="77777777">
        <w:trPr>
          <w:trHeight w:val="460"/>
        </w:trPr>
        <w:tc>
          <w:tcPr>
            <w:tcW w:w="2305" w:type="dxa"/>
          </w:tcPr>
          <w:p w14:paraId="47DD4157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2075E2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E571953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E733DC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616A13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2C4C29BB" w14:textId="77777777">
        <w:trPr>
          <w:trHeight w:val="460"/>
        </w:trPr>
        <w:tc>
          <w:tcPr>
            <w:tcW w:w="2305" w:type="dxa"/>
          </w:tcPr>
          <w:p w14:paraId="2EEFBCBD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E285D9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D9BA69A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7532AA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C971D4E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23" w14:paraId="77D65448" w14:textId="77777777">
        <w:trPr>
          <w:trHeight w:val="460"/>
        </w:trPr>
        <w:tc>
          <w:tcPr>
            <w:tcW w:w="2305" w:type="dxa"/>
          </w:tcPr>
          <w:p w14:paraId="00E9B019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015554C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D761083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5645701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56AA8B0" w14:textId="77777777" w:rsidR="00275F23" w:rsidRDefault="00275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C4105" w14:textId="77777777" w:rsidR="00275F23" w:rsidRDefault="00275F23">
      <w:pPr>
        <w:spacing w:after="0"/>
        <w:rPr>
          <w:rFonts w:ascii="Arial" w:hAnsi="Arial" w:cs="Arial"/>
          <w:sz w:val="20"/>
          <w:szCs w:val="20"/>
        </w:rPr>
      </w:pPr>
    </w:p>
    <w:p w14:paraId="78074830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Professeur coordinateur : </w:t>
      </w:r>
      <w:sdt>
        <w:sdtPr>
          <w:rPr>
            <w:rFonts w:ascii="Arial" w:hAnsi="Arial" w:cs="Arial"/>
            <w:sz w:val="20"/>
            <w:szCs w:val="20"/>
          </w:rPr>
          <w:id w:val="-48301632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A693E84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mél : </w:t>
      </w:r>
      <w:sdt>
        <w:sdtPr>
          <w:rPr>
            <w:rFonts w:ascii="Arial" w:hAnsi="Arial" w:cs="Arial"/>
            <w:sz w:val="20"/>
            <w:szCs w:val="20"/>
          </w:rPr>
          <w:id w:val="1220559227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2902924" w14:textId="77777777" w:rsidR="00275F23" w:rsidRDefault="00275F23">
      <w:pPr>
        <w:rPr>
          <w:rFonts w:ascii="Arial" w:hAnsi="Arial" w:cs="Arial"/>
          <w:sz w:val="20"/>
          <w:szCs w:val="20"/>
        </w:rPr>
      </w:pPr>
    </w:p>
    <w:p w14:paraId="2F872617" w14:textId="77777777" w:rsidR="00275F23" w:rsidRDefault="00310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Titre du projet ou des actions : </w:t>
      </w:r>
    </w:p>
    <w:sdt>
      <w:sdtPr>
        <w:rPr>
          <w:rFonts w:ascii="Arial" w:hAnsi="Arial" w:cs="Arial"/>
          <w:sz w:val="20"/>
          <w:szCs w:val="20"/>
        </w:rPr>
        <w:id w:val="1655566242"/>
        <w:placeholder>
          <w:docPart w:val="DefaultPlaceholder_-1854013440"/>
        </w:placeholder>
        <w:showingPlcHdr/>
      </w:sdtPr>
      <w:sdtEndPr/>
      <w:sdtContent>
        <w:p w14:paraId="6ECD1C4A" w14:textId="77777777" w:rsidR="00275F23" w:rsidRDefault="00310C4A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4DC33E37" w14:textId="77777777" w:rsidR="00275F23" w:rsidRDefault="00275F23">
      <w:pPr>
        <w:spacing w:after="120"/>
        <w:rPr>
          <w:rFonts w:ascii="Arial" w:hAnsi="Arial" w:cs="Arial"/>
          <w:sz w:val="20"/>
          <w:szCs w:val="20"/>
        </w:rPr>
      </w:pPr>
    </w:p>
    <w:p w14:paraId="56369D38" w14:textId="77777777" w:rsidR="00275F23" w:rsidRDefault="00310C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5F23" w14:paraId="74D72785" w14:textId="77777777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</w:sdtPr>
            <w:sdtEndPr/>
            <w:sdtContent>
              <w:p w14:paraId="083A5400" w14:textId="77777777" w:rsidR="00275F23" w:rsidRDefault="00310C4A"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0B531A2" w14:textId="77777777" w:rsidR="00275F23" w:rsidRDefault="00275F23">
            <w:pPr>
              <w:rPr>
                <w:rFonts w:ascii="Arial" w:hAnsi="Arial" w:cs="Arial"/>
              </w:rPr>
            </w:pPr>
          </w:p>
          <w:p w14:paraId="023DDF15" w14:textId="77777777" w:rsidR="00275F23" w:rsidRDefault="00275F23">
            <w:pPr>
              <w:rPr>
                <w:rFonts w:ascii="Arial" w:hAnsi="Arial" w:cs="Arial"/>
              </w:rPr>
            </w:pPr>
          </w:p>
          <w:p w14:paraId="1AA3EA32" w14:textId="77777777" w:rsidR="00275F23" w:rsidRDefault="00275F23">
            <w:pPr>
              <w:spacing w:after="120"/>
              <w:rPr>
                <w:rFonts w:ascii="Arial" w:hAnsi="Arial" w:cs="Arial"/>
              </w:rPr>
            </w:pPr>
          </w:p>
          <w:p w14:paraId="1D5C312C" w14:textId="77777777" w:rsidR="00275F23" w:rsidRDefault="00275F2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D13FE8B" w14:textId="77777777" w:rsidR="00275F23" w:rsidRDefault="00275F23">
      <w:pPr>
        <w:tabs>
          <w:tab w:val="left" w:pos="7860"/>
        </w:tabs>
        <w:rPr>
          <w:rFonts w:ascii="Arial" w:hAnsi="Arial" w:cs="Arial"/>
        </w:rPr>
      </w:pPr>
    </w:p>
    <w:sectPr w:rsidR="00275F2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D969" w14:textId="77777777" w:rsidR="00F2150B" w:rsidRDefault="00F2150B">
      <w:pPr>
        <w:spacing w:after="0" w:line="240" w:lineRule="auto"/>
      </w:pPr>
      <w:r>
        <w:separator/>
      </w:r>
    </w:p>
  </w:endnote>
  <w:endnote w:type="continuationSeparator" w:id="0">
    <w:p w14:paraId="3AD2CDA6" w14:textId="77777777" w:rsidR="00F2150B" w:rsidRDefault="00F2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DDD0" w14:textId="77777777" w:rsidR="00F2150B" w:rsidRDefault="00F2150B">
      <w:pPr>
        <w:spacing w:after="0" w:line="240" w:lineRule="auto"/>
      </w:pPr>
      <w:r>
        <w:separator/>
      </w:r>
    </w:p>
  </w:footnote>
  <w:footnote w:type="continuationSeparator" w:id="0">
    <w:p w14:paraId="52BE760E" w14:textId="77777777" w:rsidR="00F2150B" w:rsidRDefault="00F2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07C"/>
    <w:multiLevelType w:val="hybridMultilevel"/>
    <w:tmpl w:val="137245A2"/>
    <w:lvl w:ilvl="0" w:tplc="A350D36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FA47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3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9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A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AE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AAE"/>
    <w:multiLevelType w:val="hybridMultilevel"/>
    <w:tmpl w:val="84B81A5E"/>
    <w:lvl w:ilvl="0" w:tplc="E452B7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EB2805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EA78A0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E01ADDA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FC340B5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EEE09D5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BECE54F2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61B8511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D6C86B9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049F"/>
    <w:multiLevelType w:val="hybridMultilevel"/>
    <w:tmpl w:val="D9C28E84"/>
    <w:lvl w:ilvl="0" w:tplc="01F08C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66E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0C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5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491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8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EF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A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C9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5A36"/>
    <w:multiLevelType w:val="hybridMultilevel"/>
    <w:tmpl w:val="18421C18"/>
    <w:lvl w:ilvl="0" w:tplc="09A4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E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8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EA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8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2CCD"/>
    <w:multiLevelType w:val="hybridMultilevel"/>
    <w:tmpl w:val="DBB41AF4"/>
    <w:lvl w:ilvl="0" w:tplc="7E3055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9F26E3A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F8BA87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B7F4908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5A8666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0F14BBB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A1FA67E4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FFF2846A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44FE4AA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332CF"/>
    <w:multiLevelType w:val="hybridMultilevel"/>
    <w:tmpl w:val="CF84BBB6"/>
    <w:lvl w:ilvl="0" w:tplc="B41AB9B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D50C29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7B6C678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D9C03CA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2E9C7B5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322E8C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2EE24FC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1AC6961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960CD2D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37E01"/>
    <w:multiLevelType w:val="hybridMultilevel"/>
    <w:tmpl w:val="9B9AEE0E"/>
    <w:lvl w:ilvl="0" w:tplc="545490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B916108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A3DCC99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AED46AE8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AE3A6E0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10E2358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15ED0B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BD560B2C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804679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5D6F95"/>
    <w:multiLevelType w:val="hybridMultilevel"/>
    <w:tmpl w:val="FB548D48"/>
    <w:lvl w:ilvl="0" w:tplc="6990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1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4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E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A6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2E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E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4F3"/>
    <w:multiLevelType w:val="hybridMultilevel"/>
    <w:tmpl w:val="13200D2A"/>
    <w:lvl w:ilvl="0" w:tplc="484AC2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D17031D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8A5EA43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8AC87EE0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ED268046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605408F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2F8201E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141822A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6FCE88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9609F"/>
    <w:multiLevelType w:val="hybridMultilevel"/>
    <w:tmpl w:val="216A6B20"/>
    <w:lvl w:ilvl="0" w:tplc="408CCD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AA2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0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A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8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B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5068"/>
    <w:multiLevelType w:val="hybridMultilevel"/>
    <w:tmpl w:val="C41E46C6"/>
    <w:lvl w:ilvl="0" w:tplc="AB1A8C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B96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43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E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4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0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E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60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A0CF6"/>
    <w:multiLevelType w:val="hybridMultilevel"/>
    <w:tmpl w:val="E10AF7EE"/>
    <w:lvl w:ilvl="0" w:tplc="2620FF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733C3D4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DB24902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FEE07D1C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0A4D71E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47402A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34643260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E83A9D3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F262584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23"/>
    <w:rsid w:val="00275F23"/>
    <w:rsid w:val="00310C4A"/>
    <w:rsid w:val="00534178"/>
    <w:rsid w:val="00606E20"/>
    <w:rsid w:val="00F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A4A8"/>
  <w15:docId w15:val="{ACAEC71B-4FA5-4B79-B223-3EDDEA0E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rFonts w:ascii="Calibri" w:eastAsia="Calibri" w:hAnsi="Calibri" w:cs="Times New Roman"/>
    </w:rPr>
  </w:style>
  <w:style w:type="character" w:customStyle="1" w:styleId="titre0">
    <w:name w:val="titre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3">
    <w:name w:val="s3"/>
    <w:basedOn w:val="Policepardfaut"/>
  </w:style>
  <w:style w:type="paragraph" w:customStyle="1" w:styleId="p2">
    <w:name w:val="p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rice.renault@ac-besancon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005B9D" w:rsidRDefault="00C813E9"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577" w:rsidRDefault="00275577">
      <w:pPr>
        <w:spacing w:after="0" w:line="240" w:lineRule="auto"/>
      </w:pPr>
      <w:r>
        <w:separator/>
      </w:r>
    </w:p>
  </w:endnote>
  <w:endnote w:type="continuationSeparator" w:id="0">
    <w:p w:rsidR="00275577" w:rsidRDefault="0027557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577" w:rsidRDefault="00275577">
      <w:pPr>
        <w:spacing w:after="0" w:line="240" w:lineRule="auto"/>
      </w:pPr>
      <w:r>
        <w:separator/>
      </w:r>
    </w:p>
  </w:footnote>
  <w:footnote w:type="continuationSeparator" w:id="0">
    <w:p w:rsidR="00275577" w:rsidRDefault="0027557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9D"/>
    <w:rsid w:val="00005B9D"/>
    <w:rsid w:val="00275577"/>
    <w:rsid w:val="00C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Béatrice Renault</cp:lastModifiedBy>
  <cp:revision>3</cp:revision>
  <dcterms:created xsi:type="dcterms:W3CDTF">2025-01-09T07:39:00Z</dcterms:created>
  <dcterms:modified xsi:type="dcterms:W3CDTF">2025-01-14T09:38:00Z</dcterms:modified>
</cp:coreProperties>
</file>